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C67" w14:textId="77777777" w:rsidR="00373F27" w:rsidRDefault="00C12220">
      <w:pPr>
        <w:rPr>
          <w:rFonts w:ascii="HG丸ｺﾞｼｯｸM-PRO" w:eastAsia="HG丸ｺﾞｼｯｸM-PRO" w:hAnsi="ＭＳ ゴシック"/>
          <w:b/>
          <w:sz w:val="36"/>
          <w:szCs w:val="36"/>
        </w:rPr>
      </w:pPr>
      <w:bookmarkStart w:id="0" w:name="_GoBack"/>
      <w:bookmarkEnd w:id="0"/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</w:p>
    <w:p w14:paraId="5E203088" w14:textId="77777777" w:rsidR="00373F27" w:rsidRDefault="00373F27">
      <w:pPr>
        <w:rPr>
          <w:rFonts w:ascii="HG丸ｺﾞｼｯｸM-PRO" w:eastAsia="HG丸ｺﾞｼｯｸM-PRO" w:hAnsi="ＭＳ ゴシック"/>
          <w:b/>
          <w:sz w:val="36"/>
          <w:szCs w:val="36"/>
        </w:rPr>
      </w:pPr>
    </w:p>
    <w:p w14:paraId="0E43AE77" w14:textId="27B82A7A" w:rsidR="00C12220" w:rsidRPr="00F707AB" w:rsidRDefault="00F707AB" w:rsidP="00373F27">
      <w:pPr>
        <w:jc w:val="right"/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CC0A61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令和元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812AB8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</w:t>
      </w:r>
      <w:r w:rsidR="00373F27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F73DC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</w:t>
      </w:r>
      <w:r w:rsidR="00C621A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３</w:t>
      </w:r>
      <w:r w:rsidR="00C1222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C621A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水</w:t>
      </w:r>
      <w:r w:rsidR="00C1222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14:paraId="5588D569" w14:textId="29DDFEE9" w:rsidR="00C12220" w:rsidRPr="00F707AB" w:rsidRDefault="00373F27">
      <w:pPr>
        <w:rPr>
          <w:rFonts w:ascii="HG丸ｺﾞｼｯｸM-PRO" w:eastAsia="HG丸ｺﾞｼｯｸM-PRO" w:hAnsi="ＭＳ ゴシック"/>
          <w:b/>
          <w:sz w:val="16"/>
          <w:szCs w:val="18"/>
        </w:rPr>
      </w:pPr>
      <w:r>
        <w:rPr>
          <w:rFonts w:ascii="HG丸ｺﾞｼｯｸM-PRO" w:eastAsia="HG丸ｺﾞｼｯｸM-PRO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C252" wp14:editId="39DE8D42">
                <wp:simplePos x="0" y="0"/>
                <wp:positionH relativeFrom="column">
                  <wp:posOffset>-184785</wp:posOffset>
                </wp:positionH>
                <wp:positionV relativeFrom="paragraph">
                  <wp:posOffset>53975</wp:posOffset>
                </wp:positionV>
                <wp:extent cx="577215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16F6" w14:textId="77777777" w:rsidR="00164C9E" w:rsidRDefault="00164C9E" w:rsidP="00F707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送付先</w:t>
                            </w: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公益財団法人くまもと産業支援財団</w:t>
                            </w:r>
                          </w:p>
                          <w:p w14:paraId="7EE88F10" w14:textId="1E388E4C" w:rsidR="00164C9E" w:rsidRPr="00F707AB" w:rsidRDefault="00164C9E" w:rsidP="00CC0A61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九州地域バイオクラスター推進協議会事務局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担当：竹ノ内</w:t>
                            </w:r>
                            <w:r w:rsidR="00C621A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・池</w:t>
                            </w:r>
                          </w:p>
                          <w:p w14:paraId="3AC565C1" w14:textId="48925D5E" w:rsidR="00164C9E" w:rsidRPr="00F707AB" w:rsidRDefault="00164C9E" w:rsidP="00F707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 xml:space="preserve">FAX:　096-286-3929　　　</w:t>
                            </w:r>
                            <w:r w:rsidRPr="00F707AB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sz w:val="28"/>
                                <w:szCs w:val="22"/>
                              </w:rPr>
                              <w:t>メール</w:t>
                            </w: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info</w:t>
                            </w: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kyus</w:t>
                            </w:r>
                            <w:r w:rsidR="00812AB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u</w:t>
                            </w: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bio</w:t>
                            </w:r>
                            <w:r w:rsidRPr="00F707A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C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4.25pt;width:45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">
                <v:textbox>
                  <w:txbxContent>
                    <w:p w14:paraId="256716F6" w14:textId="77777777" w:rsidR="00164C9E" w:rsidRDefault="00164C9E" w:rsidP="00F707AB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F707AB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送付先</w:t>
                      </w:r>
                      <w:r w:rsidRPr="00F707AB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公益財団法人くまもと産業支援財団</w:t>
                      </w:r>
                    </w:p>
                    <w:p w14:paraId="7EE88F10" w14:textId="1E388E4C" w:rsidR="00164C9E" w:rsidRPr="00F707AB" w:rsidRDefault="00164C9E" w:rsidP="00CC0A61">
                      <w:pPr>
                        <w:spacing w:line="0" w:lineRule="atLeast"/>
                        <w:ind w:firstLineChars="600" w:firstLine="1320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F707AB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九州地域バイオクラスター推進協議会事務局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担当：竹ノ内</w:t>
                      </w:r>
                      <w:r w:rsidR="00C621A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・池</w:t>
                      </w:r>
                    </w:p>
                    <w:p w14:paraId="3AC565C1" w14:textId="48925D5E" w:rsidR="00164C9E" w:rsidRPr="00F707AB" w:rsidRDefault="00164C9E" w:rsidP="00F707AB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2"/>
                        </w:rPr>
                      </w:pPr>
                      <w:r w:rsidRPr="00F707A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 xml:space="preserve">FAX:　096-286-3929　　　</w:t>
                      </w:r>
                      <w:r w:rsidRPr="00F707AB">
                        <w:rPr>
                          <w:rFonts w:ascii="HG丸ｺﾞｼｯｸM-PRO" w:eastAsia="HG丸ｺﾞｼｯｸM-PRO" w:hAnsi="ＭＳ 明朝" w:cs="ＭＳ 明朝" w:hint="eastAsia"/>
                          <w:b/>
                          <w:sz w:val="28"/>
                          <w:szCs w:val="22"/>
                        </w:rPr>
                        <w:t>メール</w:t>
                      </w:r>
                      <w:r w:rsidRPr="00F707A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info</w:t>
                      </w:r>
                      <w:r w:rsidRPr="00F707A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@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kyus</w:t>
                      </w:r>
                      <w:r w:rsidR="00812AB8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h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u</w:t>
                      </w:r>
                      <w:r w:rsidRPr="00F707A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bio</w:t>
                      </w:r>
                      <w:r w:rsidRPr="00F707A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2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14:paraId="7D6FF03D" w14:textId="77777777"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14:paraId="4A603EDC" w14:textId="77777777"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14:paraId="7407B032" w14:textId="65FF5FAE" w:rsidR="00C621AA" w:rsidRDefault="00043638" w:rsidP="00812AB8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</w:t>
      </w:r>
      <w:r w:rsidR="00373F27">
        <w:rPr>
          <w:rFonts w:ascii="HG丸ｺﾞｼｯｸM-PRO" w:eastAsia="HG丸ｺﾞｼｯｸM-PRO" w:hAnsi="ＭＳ ゴシック" w:hint="eastAsia"/>
          <w:b/>
          <w:sz w:val="36"/>
          <w:szCs w:val="36"/>
        </w:rPr>
        <w:t>食の宝庫・九州から</w:t>
      </w:r>
      <w:r w:rsidR="00C621AA">
        <w:rPr>
          <w:rFonts w:ascii="HG丸ｺﾞｼｯｸM-PRO" w:eastAsia="HG丸ｺﾞｼｯｸM-PRO" w:hAnsi="ＭＳ ゴシック" w:hint="eastAsia"/>
          <w:b/>
          <w:sz w:val="36"/>
          <w:szCs w:val="36"/>
        </w:rPr>
        <w:t>、</w:t>
      </w:r>
      <w:r w:rsidR="00373F27">
        <w:rPr>
          <w:rFonts w:ascii="HG丸ｺﾞｼｯｸM-PRO" w:eastAsia="HG丸ｺﾞｼｯｸM-PRO" w:hAnsi="ＭＳ ゴシック" w:hint="eastAsia"/>
          <w:b/>
          <w:sz w:val="36"/>
          <w:szCs w:val="36"/>
        </w:rPr>
        <w:t>健康を考える」</w:t>
      </w:r>
    </w:p>
    <w:p w14:paraId="7B31BC45" w14:textId="7AB7B0D4" w:rsidR="00C12220" w:rsidRPr="00F707AB" w:rsidRDefault="00373F27" w:rsidP="00812AB8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F707AB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申込</w:t>
      </w:r>
      <w:r w:rsidR="00023C56">
        <w:rPr>
          <w:rFonts w:ascii="HG丸ｺﾞｼｯｸM-PRO" w:eastAsia="HG丸ｺﾞｼｯｸM-PRO" w:hAnsi="ＭＳ ゴシック" w:hint="eastAsia"/>
          <w:b/>
          <w:sz w:val="36"/>
          <w:szCs w:val="36"/>
        </w:rPr>
        <w:t>書</w:t>
      </w:r>
    </w:p>
    <w:tbl>
      <w:tblPr>
        <w:tblpPr w:leftFromText="142" w:rightFromText="142" w:vertAnchor="text" w:horzAnchor="page" w:tblpX="1557" w:tblpY="12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6884"/>
      </w:tblGrid>
      <w:tr w:rsidR="00D900FF" w:rsidRPr="00FA0434" w14:paraId="401238D3" w14:textId="77777777" w:rsidTr="00393529">
        <w:trPr>
          <w:trHeight w:val="694"/>
        </w:trPr>
        <w:tc>
          <w:tcPr>
            <w:tcW w:w="2189" w:type="dxa"/>
          </w:tcPr>
          <w:p w14:paraId="3E109F39" w14:textId="77777777"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企業・団体等名称</w:t>
            </w:r>
          </w:p>
        </w:tc>
        <w:tc>
          <w:tcPr>
            <w:tcW w:w="6884" w:type="dxa"/>
          </w:tcPr>
          <w:p w14:paraId="1EB926CD" w14:textId="77777777"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14:paraId="67F62050" w14:textId="77777777" w:rsidTr="00393529">
        <w:trPr>
          <w:trHeight w:val="3857"/>
        </w:trPr>
        <w:tc>
          <w:tcPr>
            <w:tcW w:w="2189" w:type="dxa"/>
          </w:tcPr>
          <w:p w14:paraId="161AD2E4" w14:textId="77777777"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84" w:type="dxa"/>
          </w:tcPr>
          <w:p w14:paraId="1E193F4F" w14:textId="77777777" w:rsidR="00F707AB" w:rsidRPr="00393529" w:rsidRDefault="00F707AB" w:rsidP="00393529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499E824E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【所在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地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】　　　　 　　　　　　　　　　　　　　　　　　　　   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60F9C48C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68F6235F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【電話番号】  　 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【FＡＸ番号】    </w:t>
            </w:r>
            <w:r w:rsidR="00070D54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1C87D507" w14:textId="4CE3731A" w:rsidR="00393529" w:rsidRPr="00393529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</w:t>
            </w:r>
            <w:r w:rsidR="00373F2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参加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者</w:t>
            </w:r>
            <w:r w:rsidR="00373F2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名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】</w:t>
            </w:r>
          </w:p>
          <w:tbl>
            <w:tblPr>
              <w:tblStyle w:val="ad"/>
              <w:tblpPr w:leftFromText="142" w:rightFromText="142" w:vertAnchor="page" w:horzAnchor="margin" w:tblpY="17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2127"/>
            </w:tblGrid>
            <w:tr w:rsidR="00373F27" w14:paraId="071B8A85" w14:textId="77777777" w:rsidTr="00373F27">
              <w:tc>
                <w:tcPr>
                  <w:tcW w:w="2126" w:type="dxa"/>
                </w:tcPr>
                <w:p w14:paraId="1CAEB7DA" w14:textId="21F0260C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Cs/>
                      <w:sz w:val="20"/>
                      <w:szCs w:val="20"/>
                    </w:rPr>
                  </w:pPr>
                  <w:r w:rsidRPr="00373F27">
                    <w:rPr>
                      <w:rFonts w:ascii="HG丸ｺﾞｼｯｸM-PRO" w:eastAsia="HG丸ｺﾞｼｯｸM-PRO" w:hAnsi="ＭＳ ゴシック" w:hint="eastAsia"/>
                      <w:bCs/>
                      <w:sz w:val="20"/>
                      <w:szCs w:val="20"/>
                    </w:rPr>
                    <w:t>ご氏名</w:t>
                  </w:r>
                </w:p>
              </w:tc>
              <w:tc>
                <w:tcPr>
                  <w:tcW w:w="2126" w:type="dxa"/>
                </w:tcPr>
                <w:p w14:paraId="75CFDB51" w14:textId="35AFBAFA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Cs/>
                      <w:sz w:val="20"/>
                      <w:szCs w:val="20"/>
                    </w:rPr>
                  </w:pPr>
                  <w:r w:rsidRPr="00373F27">
                    <w:rPr>
                      <w:rFonts w:ascii="HG丸ｺﾞｼｯｸM-PRO" w:eastAsia="HG丸ｺﾞｼｯｸM-PRO" w:hAnsi="ＭＳ ゴシック" w:hint="eastAsia"/>
                      <w:bCs/>
                      <w:sz w:val="20"/>
                      <w:szCs w:val="20"/>
                    </w:rPr>
                    <w:t>役職</w:t>
                  </w:r>
                </w:p>
              </w:tc>
              <w:tc>
                <w:tcPr>
                  <w:tcW w:w="2127" w:type="dxa"/>
                </w:tcPr>
                <w:p w14:paraId="421DAA50" w14:textId="2A11CBCB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Cs/>
                      <w:sz w:val="20"/>
                      <w:szCs w:val="20"/>
                    </w:rPr>
                  </w:pPr>
                  <w:r w:rsidRPr="00373F27">
                    <w:rPr>
                      <w:rFonts w:ascii="HG丸ｺﾞｼｯｸM-PRO" w:eastAsia="HG丸ｺﾞｼｯｸM-PRO" w:hAnsi="ＭＳ ゴシック" w:hint="eastAsia"/>
                      <w:bCs/>
                      <w:sz w:val="20"/>
                      <w:szCs w:val="20"/>
                    </w:rPr>
                    <w:t>ご所属</w:t>
                  </w:r>
                </w:p>
              </w:tc>
            </w:tr>
            <w:tr w:rsidR="00373F27" w14:paraId="481F8D71" w14:textId="77777777" w:rsidTr="00373F27">
              <w:tc>
                <w:tcPr>
                  <w:tcW w:w="2126" w:type="dxa"/>
                </w:tcPr>
                <w:p w14:paraId="469DC06C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CEBBA3D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6A54892E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</w:tr>
            <w:tr w:rsidR="00373F27" w14:paraId="0B0E5C78" w14:textId="77777777" w:rsidTr="00373F27">
              <w:tc>
                <w:tcPr>
                  <w:tcW w:w="2126" w:type="dxa"/>
                </w:tcPr>
                <w:p w14:paraId="7D81F8D2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E338925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A215032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</w:tr>
            <w:tr w:rsidR="00373F27" w14:paraId="0ECE0FD8" w14:textId="77777777" w:rsidTr="00373F27">
              <w:tc>
                <w:tcPr>
                  <w:tcW w:w="2126" w:type="dxa"/>
                </w:tcPr>
                <w:p w14:paraId="40FE13F4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E503F7F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7A0CC65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</w:tr>
            <w:tr w:rsidR="00373F27" w14:paraId="5D95E31D" w14:textId="77777777" w:rsidTr="00373F27">
              <w:tc>
                <w:tcPr>
                  <w:tcW w:w="2126" w:type="dxa"/>
                </w:tcPr>
                <w:p w14:paraId="122A4DCC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BF74C12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592E3AE2" w14:textId="77777777" w:rsidR="00373F27" w:rsidRPr="00373F27" w:rsidRDefault="00373F27" w:rsidP="00373F27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334BF7" w14:textId="77777777" w:rsidR="00393529" w:rsidRPr="00CC0A61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</w:tc>
      </w:tr>
    </w:tbl>
    <w:p w14:paraId="243ADE5C" w14:textId="3A03C680" w:rsidR="00457D9D" w:rsidRPr="00023C56" w:rsidRDefault="00457D9D" w:rsidP="00BF39C7">
      <w:pPr>
        <w:spacing w:line="0" w:lineRule="atLeast"/>
        <w:rPr>
          <w:rFonts w:ascii="HG丸ｺﾞｼｯｸM-PRO" w:eastAsia="HG丸ｺﾞｼｯｸM-PRO" w:hAnsi="ＭＳ ゴシック"/>
          <w:b/>
          <w:sz w:val="18"/>
          <w:szCs w:val="18"/>
        </w:rPr>
      </w:pPr>
    </w:p>
    <w:p w14:paraId="4272CF78" w14:textId="59F40734" w:rsidR="00C621AA" w:rsidRDefault="00C12220" w:rsidP="00D10C51">
      <w:pPr>
        <w:spacing w:line="0" w:lineRule="atLeast"/>
        <w:ind w:left="542" w:hangingChars="300" w:hanging="542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注）</w:t>
      </w:r>
      <w:r w:rsidR="00C621AA">
        <w:rPr>
          <w:rFonts w:ascii="HG丸ｺﾞｼｯｸM-PRO" w:eastAsia="HG丸ｺﾞｼｯｸM-PRO" w:hAnsi="ＭＳ ゴシック" w:hint="eastAsia"/>
          <w:b/>
          <w:sz w:val="18"/>
          <w:szCs w:val="18"/>
        </w:rPr>
        <w:t>本申込書においてご記入いただきました個人情報に関しましては、受付名簿の作成及び受付のため</w:t>
      </w:r>
    </w:p>
    <w:p w14:paraId="611DB520" w14:textId="4135A7CA" w:rsidR="00C621AA" w:rsidRPr="00023C56" w:rsidRDefault="00C621AA" w:rsidP="00C621AA">
      <w:pPr>
        <w:spacing w:line="0" w:lineRule="atLeast"/>
        <w:ind w:firstLineChars="200" w:firstLine="361"/>
        <w:rPr>
          <w:rFonts w:ascii="HG丸ｺﾞｼｯｸM-PRO" w:eastAsia="HG丸ｺﾞｼｯｸM-PRO" w:hAnsi="ＭＳ ゴシック"/>
          <w:b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b/>
          <w:sz w:val="18"/>
          <w:szCs w:val="18"/>
        </w:rPr>
        <w:t>のみに使用いたします。</w:t>
      </w:r>
    </w:p>
    <w:sectPr w:rsidR="00C621AA" w:rsidRPr="00023C56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2B66" w14:textId="77777777" w:rsidR="00751196" w:rsidRDefault="00751196">
      <w:r>
        <w:separator/>
      </w:r>
    </w:p>
  </w:endnote>
  <w:endnote w:type="continuationSeparator" w:id="0">
    <w:p w14:paraId="527E76CF" w14:textId="77777777" w:rsidR="00751196" w:rsidRDefault="0075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0832" w14:textId="77777777" w:rsidR="00751196" w:rsidRDefault="00751196">
      <w:r>
        <w:separator/>
      </w:r>
    </w:p>
  </w:footnote>
  <w:footnote w:type="continuationSeparator" w:id="0">
    <w:p w14:paraId="266DCA41" w14:textId="77777777" w:rsidR="00751196" w:rsidRDefault="0075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 w15:restartNumberingAfterBreak="0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D"/>
    <w:rsid w:val="000034F4"/>
    <w:rsid w:val="00023C56"/>
    <w:rsid w:val="00043638"/>
    <w:rsid w:val="00070D54"/>
    <w:rsid w:val="00090D09"/>
    <w:rsid w:val="00097762"/>
    <w:rsid w:val="000A3874"/>
    <w:rsid w:val="00103D18"/>
    <w:rsid w:val="00127DA4"/>
    <w:rsid w:val="00164C9E"/>
    <w:rsid w:val="002829F6"/>
    <w:rsid w:val="002B21DD"/>
    <w:rsid w:val="002B56EA"/>
    <w:rsid w:val="002B7C7B"/>
    <w:rsid w:val="002D292D"/>
    <w:rsid w:val="00300929"/>
    <w:rsid w:val="00325958"/>
    <w:rsid w:val="0035463D"/>
    <w:rsid w:val="00373F27"/>
    <w:rsid w:val="00393529"/>
    <w:rsid w:val="0039621B"/>
    <w:rsid w:val="0039774A"/>
    <w:rsid w:val="003E1DEE"/>
    <w:rsid w:val="00432AFE"/>
    <w:rsid w:val="00445590"/>
    <w:rsid w:val="00457C08"/>
    <w:rsid w:val="00457D9D"/>
    <w:rsid w:val="004707E4"/>
    <w:rsid w:val="00482C63"/>
    <w:rsid w:val="004A64AF"/>
    <w:rsid w:val="004C49C3"/>
    <w:rsid w:val="005137FD"/>
    <w:rsid w:val="00536006"/>
    <w:rsid w:val="00546B86"/>
    <w:rsid w:val="0057487E"/>
    <w:rsid w:val="005E5472"/>
    <w:rsid w:val="005E68A7"/>
    <w:rsid w:val="00635DD4"/>
    <w:rsid w:val="00643EF2"/>
    <w:rsid w:val="0066702B"/>
    <w:rsid w:val="0067792B"/>
    <w:rsid w:val="006B651D"/>
    <w:rsid w:val="0073265B"/>
    <w:rsid w:val="00751196"/>
    <w:rsid w:val="00767B8C"/>
    <w:rsid w:val="00780560"/>
    <w:rsid w:val="007D50E0"/>
    <w:rsid w:val="00812AB8"/>
    <w:rsid w:val="00844884"/>
    <w:rsid w:val="00863BB4"/>
    <w:rsid w:val="008A02C6"/>
    <w:rsid w:val="008B0214"/>
    <w:rsid w:val="008C7F32"/>
    <w:rsid w:val="008D5943"/>
    <w:rsid w:val="00920A44"/>
    <w:rsid w:val="00926B5D"/>
    <w:rsid w:val="009279A5"/>
    <w:rsid w:val="0094793D"/>
    <w:rsid w:val="00963FF1"/>
    <w:rsid w:val="00966C84"/>
    <w:rsid w:val="00A07F33"/>
    <w:rsid w:val="00A45962"/>
    <w:rsid w:val="00A915EA"/>
    <w:rsid w:val="00AA2D66"/>
    <w:rsid w:val="00AF431F"/>
    <w:rsid w:val="00B240A5"/>
    <w:rsid w:val="00B24BE4"/>
    <w:rsid w:val="00B26CDD"/>
    <w:rsid w:val="00B30C56"/>
    <w:rsid w:val="00B918E6"/>
    <w:rsid w:val="00B955EC"/>
    <w:rsid w:val="00BC075E"/>
    <w:rsid w:val="00BF39C7"/>
    <w:rsid w:val="00C12220"/>
    <w:rsid w:val="00C25A81"/>
    <w:rsid w:val="00C3227A"/>
    <w:rsid w:val="00C60481"/>
    <w:rsid w:val="00C621AA"/>
    <w:rsid w:val="00C752FF"/>
    <w:rsid w:val="00C87679"/>
    <w:rsid w:val="00CB325F"/>
    <w:rsid w:val="00CC0A61"/>
    <w:rsid w:val="00CC6B3E"/>
    <w:rsid w:val="00D10C51"/>
    <w:rsid w:val="00D56E70"/>
    <w:rsid w:val="00D63B5B"/>
    <w:rsid w:val="00D72115"/>
    <w:rsid w:val="00D815DB"/>
    <w:rsid w:val="00D900FF"/>
    <w:rsid w:val="00D974C9"/>
    <w:rsid w:val="00DB2FA6"/>
    <w:rsid w:val="00E534F1"/>
    <w:rsid w:val="00E8646C"/>
    <w:rsid w:val="00E875DB"/>
    <w:rsid w:val="00E911D5"/>
    <w:rsid w:val="00E94ACA"/>
    <w:rsid w:val="00ED7224"/>
    <w:rsid w:val="00EE3697"/>
    <w:rsid w:val="00F32AB4"/>
    <w:rsid w:val="00F431FC"/>
    <w:rsid w:val="00F6549B"/>
    <w:rsid w:val="00F707AB"/>
    <w:rsid w:val="00F73DCA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DEBE5"/>
  <w15:docId w15:val="{406B8E2F-D97F-428E-AB72-9D080CC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  <w:style w:type="table" w:styleId="ad">
    <w:name w:val="Table Grid"/>
    <w:basedOn w:val="a1"/>
    <w:uiPriority w:val="59"/>
    <w:unhideWhenUsed/>
    <w:rsid w:val="0039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257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bio-3</cp:lastModifiedBy>
  <cp:revision>2</cp:revision>
  <cp:lastPrinted>2019-08-06T09:39:00Z</cp:lastPrinted>
  <dcterms:created xsi:type="dcterms:W3CDTF">2019-11-08T04:49:00Z</dcterms:created>
  <dcterms:modified xsi:type="dcterms:W3CDTF">2019-11-08T04:49:00Z</dcterms:modified>
</cp:coreProperties>
</file>