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0" w:rsidRPr="00F707AB" w:rsidRDefault="00C12220">
      <w:pPr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　　　　</w:t>
      </w:r>
      <w:r w:rsidR="00445590"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40"/>
          <w:szCs w:val="36"/>
        </w:rPr>
        <w:t xml:space="preserve">　</w:t>
      </w:r>
      <w:r w:rsidR="00445590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申込締切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：</w:t>
      </w:r>
      <w:r w:rsidR="00CC0A61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令和元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年</w:t>
      </w:r>
      <w:r w:rsidR="00CC0A61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８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月</w:t>
      </w:r>
      <w:r w:rsidR="00F73DC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１９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日（</w:t>
      </w:r>
      <w:r w:rsidR="00F73DC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月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）</w:t>
      </w:r>
    </w:p>
    <w:p w:rsidR="00C12220" w:rsidRPr="00F707AB" w:rsidRDefault="00EE3697">
      <w:pPr>
        <w:rPr>
          <w:rFonts w:ascii="HG丸ｺﾞｼｯｸM-PRO" w:eastAsia="HG丸ｺﾞｼｯｸM-PRO" w:hAnsi="ＭＳ ゴシック"/>
          <w:b/>
          <w:sz w:val="16"/>
          <w:szCs w:val="18"/>
        </w:rPr>
      </w:pPr>
      <w:r w:rsidRPr="00EE3697">
        <w:rPr>
          <w:rFonts w:ascii="HG丸ｺﾞｼｯｸM-PRO" w:eastAsia="HG丸ｺﾞｼｯｸM-PRO" w:hAnsi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55pt;margin-top:4.25pt;width:454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">
            <v:textbox>
              <w:txbxContent>
                <w:p w:rsidR="00164C9E" w:rsidRDefault="00164C9E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【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送付先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】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公益財団法人くまもと産業支援財団</w:t>
                  </w:r>
                </w:p>
                <w:p w:rsidR="00164C9E" w:rsidRPr="00F707AB" w:rsidRDefault="00164C9E" w:rsidP="00CC0A61">
                  <w:pPr>
                    <w:spacing w:line="0" w:lineRule="atLeast"/>
                    <w:ind w:firstLineChars="600" w:firstLine="1320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九州地域バイオクラスター推進協議会事務局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担当：竹ノ内・池</w:t>
                  </w:r>
                </w:p>
                <w:p w:rsidR="00164C9E" w:rsidRPr="00F707AB" w:rsidRDefault="00164C9E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b/>
                      <w:sz w:val="28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 xml:space="preserve">FAX:　096-286-3929　　　</w:t>
                  </w:r>
                  <w:r w:rsidRPr="00F707AB">
                    <w:rPr>
                      <w:rFonts w:ascii="HG丸ｺﾞｼｯｸM-PRO" w:eastAsia="HG丸ｺﾞｼｯｸM-PRO" w:hAnsi="ＭＳ 明朝" w:cs="ＭＳ 明朝" w:hint="eastAsia"/>
                      <w:b/>
                      <w:sz w:val="28"/>
                      <w:szCs w:val="22"/>
                    </w:rPr>
                    <w:t>メール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：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info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@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kyusyu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-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bio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.jp</w:t>
                  </w:r>
                </w:p>
              </w:txbxContent>
            </v:textbox>
          </v:shape>
        </w:pict>
      </w:r>
      <w:r w:rsidR="00C12220" w:rsidRPr="00F707AB">
        <w:rPr>
          <w:rFonts w:ascii="HG丸ｺﾞｼｯｸM-PRO" w:eastAsia="HG丸ｺﾞｼｯｸM-PRO" w:hAnsi="ＭＳ ゴシック" w:hint="eastAsia"/>
          <w:b/>
          <w:sz w:val="16"/>
          <w:szCs w:val="18"/>
        </w:rPr>
        <w:t xml:space="preserve">　</w:t>
      </w:r>
    </w:p>
    <w:p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707AB" w:rsidRPr="00F707AB" w:rsidRDefault="00043638" w:rsidP="00A915EA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「</w:t>
      </w:r>
      <w:r w:rsidR="00CC0A61">
        <w:rPr>
          <w:rFonts w:ascii="HG丸ｺﾞｼｯｸM-PRO" w:eastAsia="HG丸ｺﾞｼｯｸM-PRO" w:hAnsi="ＭＳ ゴシック" w:hint="eastAsia"/>
          <w:b/>
          <w:sz w:val="36"/>
          <w:szCs w:val="36"/>
        </w:rPr>
        <w:t>アンチエイジングジャパン２０</w:t>
      </w:r>
      <w:r w:rsidR="00F6549B">
        <w:rPr>
          <w:rFonts w:ascii="HG丸ｺﾞｼｯｸM-PRO" w:eastAsia="HG丸ｺﾞｼｯｸM-PRO" w:hAnsi="ＭＳ ゴシック" w:hint="eastAsia"/>
          <w:b/>
          <w:sz w:val="36"/>
          <w:szCs w:val="36"/>
        </w:rPr>
        <w:t>１</w:t>
      </w:r>
      <w:r w:rsidR="009279A5">
        <w:rPr>
          <w:rFonts w:ascii="HG丸ｺﾞｼｯｸM-PRO" w:eastAsia="HG丸ｺﾞｼｯｸM-PRO" w:hAnsi="ＭＳ ゴシック" w:hint="eastAsia"/>
          <w:b/>
          <w:sz w:val="36"/>
          <w:szCs w:val="36"/>
        </w:rPr>
        <w:t>９</w:t>
      </w:r>
      <w:r w:rsidR="00C12220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」 </w:t>
      </w:r>
    </w:p>
    <w:p w:rsidR="00C12220" w:rsidRP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共同出展申込</w:t>
      </w:r>
      <w:r w:rsidR="00023C56">
        <w:rPr>
          <w:rFonts w:ascii="HG丸ｺﾞｼｯｸM-PRO" w:eastAsia="HG丸ｺﾞｼｯｸM-PRO" w:hAnsi="ＭＳ ゴシック" w:hint="eastAsia"/>
          <w:b/>
          <w:sz w:val="36"/>
          <w:szCs w:val="36"/>
        </w:rPr>
        <w:t>書</w:t>
      </w:r>
    </w:p>
    <w:tbl>
      <w:tblPr>
        <w:tblpPr w:leftFromText="142" w:rightFromText="142" w:vertAnchor="text" w:horzAnchor="page" w:tblpX="1557" w:tblpY="12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6884"/>
      </w:tblGrid>
      <w:tr w:rsidR="00D900FF" w:rsidRPr="00FA0434" w:rsidTr="00393529">
        <w:trPr>
          <w:trHeight w:val="694"/>
        </w:trPr>
        <w:tc>
          <w:tcPr>
            <w:tcW w:w="2189" w:type="dxa"/>
          </w:tcPr>
          <w:p w:rsidR="00D900FF" w:rsidRPr="00FA0434" w:rsidRDefault="00D900FF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企業・団体等名称</w:t>
            </w:r>
          </w:p>
        </w:tc>
        <w:tc>
          <w:tcPr>
            <w:tcW w:w="6884" w:type="dxa"/>
          </w:tcPr>
          <w:p w:rsidR="00D900FF" w:rsidRPr="00FA0434" w:rsidRDefault="00D900FF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:rsidTr="00393529">
        <w:trPr>
          <w:trHeight w:val="3857"/>
        </w:trPr>
        <w:tc>
          <w:tcPr>
            <w:tcW w:w="2189" w:type="dxa"/>
          </w:tcPr>
          <w:p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884" w:type="dxa"/>
          </w:tcPr>
          <w:p w:rsidR="00F707AB" w:rsidRPr="00393529" w:rsidRDefault="00F707AB" w:rsidP="00393529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【所在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地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】　　　　 　　　　　　　　　　　　　　　　　　　　    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  <w:p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【電話番号】  　 　　　　　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【FＡＸ番号】    </w:t>
            </w:r>
            <w:r w:rsidR="00070D54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CC0A61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【担当者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ご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氏名】　 　　　　　　　　　　　　　　　　　　　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</w:t>
            </w:r>
          </w:p>
          <w:p w:rsidR="00CC0A61" w:rsidRPr="00393529" w:rsidRDefault="00CC0A61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:rsidR="00F707AB" w:rsidRPr="00393529" w:rsidRDefault="00CC0A61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【担当者ご所属】　　　　　　　　　　　　　　　　　　　　</w:t>
            </w:r>
            <w:r w:rsidR="00F707AB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</w:t>
            </w:r>
          </w:p>
          <w:p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:rsidR="00F707AB" w:rsidRPr="00393529" w:rsidRDefault="00F707AB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担当者ご連絡先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】</w:t>
            </w:r>
            <w:r w:rsidR="00CC0A61"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 xml:space="preserve">　　　　</w:t>
            </w:r>
          </w:p>
          <w:p w:rsidR="00CC0A61" w:rsidRPr="00393529" w:rsidRDefault="00CC0A61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:rsidR="00393529" w:rsidRPr="00393529" w:rsidRDefault="00393529" w:rsidP="00393529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【当日ご対応者】</w:t>
            </w:r>
          </w:p>
          <w:tbl>
            <w:tblPr>
              <w:tblStyle w:val="ad"/>
              <w:tblW w:w="6232" w:type="dxa"/>
              <w:tblLayout w:type="fixed"/>
              <w:tblLook w:val="04A0"/>
            </w:tblPr>
            <w:tblGrid>
              <w:gridCol w:w="2032"/>
              <w:gridCol w:w="4200"/>
            </w:tblGrid>
            <w:tr w:rsidR="00393529" w:rsidRPr="00393529" w:rsidTr="00393529">
              <w:tc>
                <w:tcPr>
                  <w:tcW w:w="2032" w:type="dxa"/>
                </w:tcPr>
                <w:p w:rsidR="00393529" w:rsidRPr="00393529" w:rsidRDefault="00393529" w:rsidP="00393529">
                  <w:pPr>
                    <w:framePr w:hSpace="142" w:wrap="around" w:vAnchor="text" w:hAnchor="page" w:x="1557" w:y="126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  <w:r w:rsidRPr="00393529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ご氏名</w:t>
                  </w:r>
                </w:p>
              </w:tc>
              <w:tc>
                <w:tcPr>
                  <w:tcW w:w="4200" w:type="dxa"/>
                </w:tcPr>
                <w:p w:rsidR="00393529" w:rsidRPr="00393529" w:rsidRDefault="00393529" w:rsidP="00393529">
                  <w:pPr>
                    <w:framePr w:hSpace="142" w:wrap="around" w:vAnchor="text" w:hAnchor="page" w:x="1557" w:y="126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緊急連絡先電話番号</w:t>
                  </w:r>
                  <w:r w:rsidRPr="00393529">
                    <w:rPr>
                      <w:rFonts w:ascii="HG丸ｺﾞｼｯｸM-PRO" w:eastAsia="HG丸ｺﾞｼｯｸM-PRO" w:hAnsi="ＭＳ 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HG丸ｺﾞｼｯｸM-PRO" w:eastAsia="HG丸ｺﾞｼｯｸM-PRO" w:hAnsi="ＭＳ ゴシック" w:hint="eastAsia"/>
                      <w:sz w:val="16"/>
                      <w:szCs w:val="16"/>
                    </w:rPr>
                    <w:t>連絡代表者</w:t>
                  </w:r>
                  <w:r w:rsidRPr="00393529">
                    <w:rPr>
                      <w:rFonts w:ascii="HG丸ｺﾞｼｯｸM-PRO" w:eastAsia="HG丸ｺﾞｼｯｸM-PRO" w:hAnsi="ＭＳ ゴシック" w:hint="eastAsia"/>
                      <w:sz w:val="16"/>
                      <w:szCs w:val="16"/>
                    </w:rPr>
                    <w:t>1名で可）</w:t>
                  </w:r>
                </w:p>
              </w:tc>
            </w:tr>
            <w:tr w:rsidR="00393529" w:rsidRPr="00393529" w:rsidTr="00393529">
              <w:tc>
                <w:tcPr>
                  <w:tcW w:w="2032" w:type="dxa"/>
                </w:tcPr>
                <w:p w:rsidR="00393529" w:rsidRPr="00393529" w:rsidRDefault="00393529" w:rsidP="00393529">
                  <w:pPr>
                    <w:framePr w:hSpace="142" w:wrap="around" w:vAnchor="text" w:hAnchor="page" w:x="1557" w:y="126"/>
                    <w:jc w:val="left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tcBorders>
                    <w:bottom w:val="single" w:sz="4" w:space="0" w:color="auto"/>
                  </w:tcBorders>
                </w:tcPr>
                <w:p w:rsidR="00393529" w:rsidRPr="00393529" w:rsidRDefault="00393529" w:rsidP="00393529">
                  <w:pPr>
                    <w:framePr w:hSpace="142" w:wrap="around" w:vAnchor="text" w:hAnchor="page" w:x="1557" w:y="126"/>
                    <w:jc w:val="left"/>
                    <w:rPr>
                      <w:rFonts w:ascii="HG丸ｺﾞｼｯｸM-PRO" w:eastAsia="HG丸ｺﾞｼｯｸM-PRO" w:hAnsi="ＭＳ ゴシック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93529" w:rsidRPr="00393529" w:rsidTr="00393529">
              <w:tc>
                <w:tcPr>
                  <w:tcW w:w="2032" w:type="dxa"/>
                </w:tcPr>
                <w:p w:rsidR="00393529" w:rsidRPr="00393529" w:rsidRDefault="00393529" w:rsidP="00393529">
                  <w:pPr>
                    <w:framePr w:hSpace="142" w:wrap="around" w:vAnchor="text" w:hAnchor="page" w:x="1557" w:y="126"/>
                    <w:jc w:val="left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tcBorders>
                    <w:tl2br w:val="single" w:sz="4" w:space="0" w:color="auto"/>
                  </w:tcBorders>
                </w:tcPr>
                <w:p w:rsidR="00393529" w:rsidRPr="00393529" w:rsidRDefault="00393529" w:rsidP="00393529">
                  <w:pPr>
                    <w:framePr w:hSpace="142" w:wrap="around" w:vAnchor="text" w:hAnchor="page" w:x="1557" w:y="126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393529" w:rsidRPr="00393529" w:rsidTr="00393529">
              <w:tc>
                <w:tcPr>
                  <w:tcW w:w="2032" w:type="dxa"/>
                </w:tcPr>
                <w:p w:rsidR="00393529" w:rsidRPr="00393529" w:rsidRDefault="00393529" w:rsidP="00393529">
                  <w:pPr>
                    <w:framePr w:hSpace="142" w:wrap="around" w:vAnchor="text" w:hAnchor="page" w:x="1557" w:y="126"/>
                    <w:jc w:val="left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tcBorders>
                    <w:tl2br w:val="single" w:sz="4" w:space="0" w:color="auto"/>
                  </w:tcBorders>
                </w:tcPr>
                <w:p w:rsidR="00393529" w:rsidRPr="00393529" w:rsidRDefault="00393529" w:rsidP="00393529">
                  <w:pPr>
                    <w:framePr w:hSpace="142" w:wrap="around" w:vAnchor="text" w:hAnchor="page" w:x="1557" w:y="126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393529" w:rsidRPr="00CC0A61" w:rsidRDefault="00393529" w:rsidP="00393529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</w:tc>
      </w:tr>
      <w:tr w:rsidR="00F707AB" w:rsidRPr="00FA0434" w:rsidTr="00393529">
        <w:trPr>
          <w:trHeight w:val="1492"/>
        </w:trPr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</w:tcPr>
          <w:p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出展概要</w:t>
            </w:r>
          </w:p>
          <w:p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884" w:type="dxa"/>
            <w:tcBorders>
              <w:left w:val="single" w:sz="4" w:space="0" w:color="auto"/>
              <w:bottom w:val="single" w:sz="4" w:space="0" w:color="auto"/>
            </w:tcBorders>
          </w:tcPr>
          <w:p w:rsidR="00F707AB" w:rsidRPr="00070D54" w:rsidRDefault="00070D54" w:rsidP="00393529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※展示内容</w:t>
            </w:r>
            <w:r w:rsidR="00F707AB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を</w:t>
            </w:r>
            <w:r w:rsidR="00CC0A61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ご</w:t>
            </w:r>
            <w:r w:rsidR="00F707AB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記載ください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（展示物、サイズ、試食等の有無）</w:t>
            </w:r>
          </w:p>
          <w:p w:rsidR="00F707AB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【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展示物</w:t>
            </w:r>
            <w:r w:rsidRPr="00070D5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】　　　　　　　　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　　　　　　</w:t>
            </w:r>
            <w:r w:rsidR="005E5472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【必要スペース】　　　　　　　　　　　　　　　　　　　　</w:t>
            </w:r>
            <w:r w:rsidR="005E5472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070D54" w:rsidRDefault="00070D54" w:rsidP="00393529">
            <w:pPr>
              <w:ind w:firstLineChars="100" w:firstLine="160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＊展示台1/2スペース（幅９００㎜×奥行６０0㎜×高さ７５０㎜程度）</w:t>
            </w:r>
          </w:p>
          <w:p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【試食】　有　・　無　　【ｻﾝﾌﾟﾙ配布】　有　・　無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5E5472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070D54" w:rsidRPr="00070D54" w:rsidRDefault="00070D54" w:rsidP="00393529">
            <w:pPr>
              <w:ind w:firstLineChars="100" w:firstLine="160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＊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いずれかに○</w:t>
            </w:r>
            <w:r w:rsidR="006B651D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。なお、ブース内での有償での試食、</w:t>
            </w:r>
            <w:r w:rsidR="00164C9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ｻﾝﾌﾟﾙ配布はご遠慮願います。</w:t>
            </w:r>
          </w:p>
        </w:tc>
      </w:tr>
      <w:tr w:rsidR="00CC0A61" w:rsidRPr="00FA0434" w:rsidTr="00393529">
        <w:trPr>
          <w:trHeight w:val="950"/>
        </w:trPr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</w:tcPr>
          <w:p w:rsidR="00CC0A61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出展条件について</w:t>
            </w:r>
          </w:p>
          <w:p w:rsidR="00CC0A61" w:rsidRPr="00393529" w:rsidRDefault="00CC0A61" w:rsidP="00393529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393529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*必ず☑を入れてください</w:t>
            </w:r>
          </w:p>
        </w:tc>
        <w:tc>
          <w:tcPr>
            <w:tcW w:w="6884" w:type="dxa"/>
            <w:tcBorders>
              <w:left w:val="single" w:sz="4" w:space="0" w:color="auto"/>
              <w:bottom w:val="single" w:sz="4" w:space="0" w:color="auto"/>
            </w:tcBorders>
          </w:tcPr>
          <w:p w:rsidR="00070D54" w:rsidRDefault="00070D54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□九州地域バイオクラスター推進協議会　団体会員であること</w:t>
            </w:r>
          </w:p>
          <w:p w:rsidR="00F431FC" w:rsidRPr="00F431FC" w:rsidRDefault="00CC0A61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 w:rsidRPr="00CC0A6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準備・撤収及び会期中の説明対応のための人員を</w:t>
            </w:r>
            <w:r w:rsidR="00023C5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Pr="00CC0A6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常時配置できること</w:t>
            </w:r>
            <w:bookmarkStart w:id="0" w:name="_GoBack"/>
            <w:bookmarkEnd w:id="0"/>
          </w:p>
        </w:tc>
      </w:tr>
      <w:tr w:rsidR="00F707AB" w:rsidRPr="00FA0434" w:rsidTr="00393529">
        <w:trPr>
          <w:trHeight w:val="977"/>
        </w:trPr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</w:tcPr>
          <w:p w:rsidR="00F707AB" w:rsidRPr="00FA0434" w:rsidRDefault="00F707AB" w:rsidP="0039352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</w:tcPr>
          <w:p w:rsidR="00F707AB" w:rsidRPr="00070D54" w:rsidRDefault="00F707AB" w:rsidP="00393529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※特別な設備</w:t>
            </w:r>
            <w:r w:rsid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（コンセント等）</w:t>
            </w:r>
            <w:r w:rsidR="00CC0A61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が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必要な方は</w:t>
            </w:r>
            <w:r w:rsidR="00CC0A61"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ご</w:t>
            </w:r>
            <w:r w:rsidRPr="00070D5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記入ください</w:t>
            </w:r>
          </w:p>
        </w:tc>
      </w:tr>
    </w:tbl>
    <w:p w:rsidR="00457D9D" w:rsidRPr="00023C56" w:rsidRDefault="00457D9D" w:rsidP="00445590">
      <w:pPr>
        <w:spacing w:line="0" w:lineRule="atLeast"/>
        <w:ind w:left="511" w:hangingChars="283" w:hanging="511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注１）出展の小間位置につきましては、出展申込順に調整させていただきます。</w:t>
      </w:r>
    </w:p>
    <w:p w:rsidR="00C12220" w:rsidRPr="00023C56" w:rsidRDefault="00C12220" w:rsidP="00445590">
      <w:pPr>
        <w:spacing w:line="0" w:lineRule="atLeast"/>
        <w:ind w:left="542" w:hangingChars="300" w:hanging="542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注</w:t>
      </w:r>
      <w:r w:rsidR="00457D9D"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２</w:t>
      </w: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）出展申込書を</w:t>
      </w:r>
      <w:r w:rsidR="00CC0A61"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ご</w:t>
      </w: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提出いただいてから、概ね３日以内に事務局より、「申込書受領」の</w:t>
      </w:r>
      <w:r w:rsidR="00CC0A61"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ご</w:t>
      </w:r>
      <w:r w:rsidRPr="00023C56">
        <w:rPr>
          <w:rFonts w:ascii="HG丸ｺﾞｼｯｸM-PRO" w:eastAsia="HG丸ｺﾞｼｯｸM-PRO" w:hAnsi="ＭＳ ゴシック" w:hint="eastAsia"/>
          <w:b/>
          <w:sz w:val="18"/>
          <w:szCs w:val="18"/>
        </w:rPr>
        <w:t>連絡をさせていただきます。連絡が無い場合につきましては、お手数ですが事務局までご連絡をお願いします。</w:t>
      </w:r>
    </w:p>
    <w:sectPr w:rsidR="00C12220" w:rsidRPr="00023C56" w:rsidSect="00635DD4">
      <w:pgSz w:w="11906" w:h="16838"/>
      <w:pgMar w:top="1304" w:right="1701" w:bottom="1304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9E" w:rsidRDefault="00164C9E">
      <w:r>
        <w:separator/>
      </w:r>
    </w:p>
  </w:endnote>
  <w:endnote w:type="continuationSeparator" w:id="0">
    <w:p w:rsidR="00164C9E" w:rsidRDefault="0016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9E" w:rsidRDefault="00164C9E">
      <w:r>
        <w:separator/>
      </w:r>
    </w:p>
  </w:footnote>
  <w:footnote w:type="continuationSeparator" w:id="0">
    <w:p w:rsidR="00164C9E" w:rsidRDefault="00164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DD"/>
    <w:multiLevelType w:val="hybridMultilevel"/>
    <w:tmpl w:val="59767936"/>
    <w:lvl w:ilvl="0" w:tplc="E4C4CE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53FAE"/>
    <w:multiLevelType w:val="hybridMultilevel"/>
    <w:tmpl w:val="ED4AEA0E"/>
    <w:lvl w:ilvl="0" w:tplc="334092D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4B955CD"/>
    <w:multiLevelType w:val="hybridMultilevel"/>
    <w:tmpl w:val="6CF8ECD4"/>
    <w:lvl w:ilvl="0" w:tplc="03E843B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C8300B"/>
    <w:multiLevelType w:val="hybridMultilevel"/>
    <w:tmpl w:val="304C378E"/>
    <w:lvl w:ilvl="0" w:tplc="B958E45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6280B5D"/>
    <w:multiLevelType w:val="hybridMultilevel"/>
    <w:tmpl w:val="D1F068B0"/>
    <w:lvl w:ilvl="0" w:tplc="E60C0BFA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>
    <w:nsid w:val="3C043800"/>
    <w:multiLevelType w:val="hybridMultilevel"/>
    <w:tmpl w:val="86144B52"/>
    <w:lvl w:ilvl="0" w:tplc="089A41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D5366D4"/>
    <w:multiLevelType w:val="hybridMultilevel"/>
    <w:tmpl w:val="086694F0"/>
    <w:lvl w:ilvl="0" w:tplc="7954EE8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40FF3388"/>
    <w:multiLevelType w:val="hybridMultilevel"/>
    <w:tmpl w:val="60AAD424"/>
    <w:lvl w:ilvl="0" w:tplc="F76444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5E1461"/>
    <w:multiLevelType w:val="hybridMultilevel"/>
    <w:tmpl w:val="440847A4"/>
    <w:lvl w:ilvl="0" w:tplc="B1CA37F6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5B1A4C6C"/>
    <w:multiLevelType w:val="hybridMultilevel"/>
    <w:tmpl w:val="5C20CFFE"/>
    <w:lvl w:ilvl="0" w:tplc="EE6C26C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CED291E"/>
    <w:multiLevelType w:val="hybridMultilevel"/>
    <w:tmpl w:val="268E9712"/>
    <w:lvl w:ilvl="0" w:tplc="EAC665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D0432A8"/>
    <w:multiLevelType w:val="hybridMultilevel"/>
    <w:tmpl w:val="0EC02D16"/>
    <w:lvl w:ilvl="0" w:tplc="B6A8E77C">
      <w:start w:val="4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>
    <w:nsid w:val="632E3867"/>
    <w:multiLevelType w:val="hybridMultilevel"/>
    <w:tmpl w:val="BE02D432"/>
    <w:lvl w:ilvl="0" w:tplc="294E0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6B526EFA"/>
    <w:multiLevelType w:val="hybridMultilevel"/>
    <w:tmpl w:val="5D785642"/>
    <w:lvl w:ilvl="0" w:tplc="129E8762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>
    <w:nsid w:val="73E578C9"/>
    <w:multiLevelType w:val="hybridMultilevel"/>
    <w:tmpl w:val="6E66A764"/>
    <w:lvl w:ilvl="0" w:tplc="6BFADB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7FCD28AF"/>
    <w:multiLevelType w:val="hybridMultilevel"/>
    <w:tmpl w:val="F6EC5262"/>
    <w:lvl w:ilvl="0" w:tplc="11203CC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7FD"/>
    <w:rsid w:val="000034F4"/>
    <w:rsid w:val="00023C56"/>
    <w:rsid w:val="00043638"/>
    <w:rsid w:val="00070D54"/>
    <w:rsid w:val="00090D09"/>
    <w:rsid w:val="00097762"/>
    <w:rsid w:val="000A3874"/>
    <w:rsid w:val="00103D18"/>
    <w:rsid w:val="00127DA4"/>
    <w:rsid w:val="00164C9E"/>
    <w:rsid w:val="002829F6"/>
    <w:rsid w:val="002B21DD"/>
    <w:rsid w:val="002B56EA"/>
    <w:rsid w:val="002B7C7B"/>
    <w:rsid w:val="002D292D"/>
    <w:rsid w:val="00300929"/>
    <w:rsid w:val="00325958"/>
    <w:rsid w:val="0035463D"/>
    <w:rsid w:val="00393529"/>
    <w:rsid w:val="0039621B"/>
    <w:rsid w:val="0039774A"/>
    <w:rsid w:val="003E1DEE"/>
    <w:rsid w:val="00432AFE"/>
    <w:rsid w:val="00445590"/>
    <w:rsid w:val="00457C08"/>
    <w:rsid w:val="00457D9D"/>
    <w:rsid w:val="004707E4"/>
    <w:rsid w:val="004A64AF"/>
    <w:rsid w:val="004C49C3"/>
    <w:rsid w:val="005137FD"/>
    <w:rsid w:val="00536006"/>
    <w:rsid w:val="00546B86"/>
    <w:rsid w:val="0057487E"/>
    <w:rsid w:val="005E5472"/>
    <w:rsid w:val="005E68A7"/>
    <w:rsid w:val="00635DD4"/>
    <w:rsid w:val="00643EF2"/>
    <w:rsid w:val="0066702B"/>
    <w:rsid w:val="0067792B"/>
    <w:rsid w:val="006B651D"/>
    <w:rsid w:val="0073265B"/>
    <w:rsid w:val="00767B8C"/>
    <w:rsid w:val="00780560"/>
    <w:rsid w:val="007D50E0"/>
    <w:rsid w:val="00844884"/>
    <w:rsid w:val="00863BB4"/>
    <w:rsid w:val="008A02C6"/>
    <w:rsid w:val="008B0214"/>
    <w:rsid w:val="008C7F32"/>
    <w:rsid w:val="008D5943"/>
    <w:rsid w:val="00920A44"/>
    <w:rsid w:val="00926B5D"/>
    <w:rsid w:val="009279A5"/>
    <w:rsid w:val="0094793D"/>
    <w:rsid w:val="00963FF1"/>
    <w:rsid w:val="00966C84"/>
    <w:rsid w:val="00A07F33"/>
    <w:rsid w:val="00A45962"/>
    <w:rsid w:val="00A915EA"/>
    <w:rsid w:val="00AA2D66"/>
    <w:rsid w:val="00AF431F"/>
    <w:rsid w:val="00B240A5"/>
    <w:rsid w:val="00B24BE4"/>
    <w:rsid w:val="00B26CDD"/>
    <w:rsid w:val="00B30C56"/>
    <w:rsid w:val="00B918E6"/>
    <w:rsid w:val="00B955EC"/>
    <w:rsid w:val="00BC075E"/>
    <w:rsid w:val="00C12220"/>
    <w:rsid w:val="00C25A81"/>
    <w:rsid w:val="00C3227A"/>
    <w:rsid w:val="00C60481"/>
    <w:rsid w:val="00C752FF"/>
    <w:rsid w:val="00C87679"/>
    <w:rsid w:val="00CB325F"/>
    <w:rsid w:val="00CC0A61"/>
    <w:rsid w:val="00CC6B3E"/>
    <w:rsid w:val="00D56E70"/>
    <w:rsid w:val="00D63B5B"/>
    <w:rsid w:val="00D72115"/>
    <w:rsid w:val="00D815DB"/>
    <w:rsid w:val="00D900FF"/>
    <w:rsid w:val="00D974C9"/>
    <w:rsid w:val="00DB2FA6"/>
    <w:rsid w:val="00E534F1"/>
    <w:rsid w:val="00E8646C"/>
    <w:rsid w:val="00E875DB"/>
    <w:rsid w:val="00E911D5"/>
    <w:rsid w:val="00E94ACA"/>
    <w:rsid w:val="00ED7224"/>
    <w:rsid w:val="00EE3697"/>
    <w:rsid w:val="00F32AB4"/>
    <w:rsid w:val="00F431FC"/>
    <w:rsid w:val="00F6549B"/>
    <w:rsid w:val="00F707AB"/>
    <w:rsid w:val="00F73DCA"/>
    <w:rsid w:val="00FA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24BE4"/>
    <w:pPr>
      <w:adjustRightInd w:val="0"/>
      <w:jc w:val="center"/>
      <w:textAlignment w:val="baseline"/>
    </w:pPr>
    <w:rPr>
      <w:spacing w:val="5"/>
      <w:kern w:val="0"/>
      <w:sz w:val="22"/>
      <w:szCs w:val="20"/>
    </w:rPr>
  </w:style>
  <w:style w:type="paragraph" w:styleId="a4">
    <w:name w:val="Closing"/>
    <w:basedOn w:val="a"/>
    <w:semiHidden/>
    <w:rsid w:val="00B24BE4"/>
    <w:pPr>
      <w:jc w:val="right"/>
    </w:pPr>
    <w:rPr>
      <w:sz w:val="24"/>
    </w:rPr>
  </w:style>
  <w:style w:type="paragraph" w:styleId="a5">
    <w:name w:val="Balloon Text"/>
    <w:basedOn w:val="a"/>
    <w:semiHidden/>
    <w:rsid w:val="00B24BE4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semiHidden/>
    <w:rsid w:val="00B24BE4"/>
    <w:rPr>
      <w:color w:val="0000FF"/>
      <w:u w:val="single"/>
    </w:rPr>
  </w:style>
  <w:style w:type="paragraph" w:styleId="a7">
    <w:name w:val="head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B24BE4"/>
    <w:rPr>
      <w:kern w:val="2"/>
      <w:sz w:val="21"/>
      <w:szCs w:val="24"/>
    </w:rPr>
  </w:style>
  <w:style w:type="paragraph" w:styleId="a9">
    <w:name w:val="foot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B24BE4"/>
    <w:rPr>
      <w:kern w:val="2"/>
      <w:sz w:val="21"/>
      <w:szCs w:val="24"/>
    </w:rPr>
  </w:style>
  <w:style w:type="paragraph" w:styleId="ab">
    <w:name w:val="Date"/>
    <w:basedOn w:val="a"/>
    <w:next w:val="a"/>
    <w:semiHidden/>
    <w:rsid w:val="00B24BE4"/>
  </w:style>
  <w:style w:type="character" w:customStyle="1" w:styleId="ac">
    <w:name w:val="日付 (文字)"/>
    <w:basedOn w:val="a0"/>
    <w:rsid w:val="00B24BE4"/>
    <w:rPr>
      <w:kern w:val="2"/>
      <w:sz w:val="21"/>
      <w:szCs w:val="24"/>
    </w:rPr>
  </w:style>
  <w:style w:type="table" w:styleId="ad">
    <w:name w:val="Table Grid"/>
    <w:basedOn w:val="a1"/>
    <w:uiPriority w:val="59"/>
    <w:unhideWhenUsed/>
    <w:rsid w:val="0039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776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mailto:shioyama@kmt-ti.or.jp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creator>ide</dc:creator>
  <cp:lastModifiedBy>murakami</cp:lastModifiedBy>
  <cp:revision>9</cp:revision>
  <cp:lastPrinted>2019-08-06T09:39:00Z</cp:lastPrinted>
  <dcterms:created xsi:type="dcterms:W3CDTF">2019-08-04T21:59:00Z</dcterms:created>
  <dcterms:modified xsi:type="dcterms:W3CDTF">2019-08-06T09:46:00Z</dcterms:modified>
</cp:coreProperties>
</file>